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132E" w14:textId="1AF112C3" w:rsidR="00BB2277" w:rsidRDefault="009E669F">
      <w:pPr>
        <w:rPr>
          <w:lang w:val="da-DK"/>
        </w:rPr>
      </w:pPr>
      <w:r>
        <w:rPr>
          <w:lang w:val="da-DK"/>
        </w:rPr>
        <w:t>Referat af brugerrådsmødet 12/2-2024.</w:t>
      </w:r>
    </w:p>
    <w:p w14:paraId="55B2E528" w14:textId="77777777" w:rsidR="009E669F" w:rsidRDefault="009E669F">
      <w:pPr>
        <w:rPr>
          <w:lang w:val="da-DK"/>
        </w:rPr>
      </w:pPr>
    </w:p>
    <w:p w14:paraId="5F7E6009" w14:textId="65DA4E86" w:rsidR="009E669F" w:rsidRDefault="009E669F">
      <w:pPr>
        <w:rPr>
          <w:lang w:val="da-DK"/>
        </w:rPr>
      </w:pPr>
      <w:r>
        <w:rPr>
          <w:lang w:val="da-DK"/>
        </w:rPr>
        <w:t>Deltagende - Charlotte, Sarah, Mira og Ulla</w:t>
      </w:r>
    </w:p>
    <w:p w14:paraId="42402F59" w14:textId="77777777" w:rsidR="009E669F" w:rsidRDefault="009E669F">
      <w:pPr>
        <w:rPr>
          <w:lang w:val="da-DK"/>
        </w:rPr>
      </w:pPr>
    </w:p>
    <w:p w14:paraId="4E13E910" w14:textId="37072185" w:rsidR="009E669F" w:rsidRDefault="009E669F">
      <w:pPr>
        <w:rPr>
          <w:lang w:val="da-DK"/>
        </w:rPr>
      </w:pPr>
      <w:r>
        <w:rPr>
          <w:lang w:val="da-DK"/>
        </w:rPr>
        <w:t>ARC – Der er pt. mangel på personale, da gruppen er ramt af sygdom. I vinterferien vil der være udlejning af heste og enetimer. De booker ridehus til dette.</w:t>
      </w:r>
    </w:p>
    <w:p w14:paraId="67430800" w14:textId="198F069C" w:rsidR="009E669F" w:rsidRDefault="009E669F">
      <w:pPr>
        <w:rPr>
          <w:lang w:val="da-DK"/>
        </w:rPr>
      </w:pPr>
      <w:r>
        <w:rPr>
          <w:lang w:val="da-DK"/>
        </w:rPr>
        <w:t>Christine har opsagt sin stilling.</w:t>
      </w:r>
    </w:p>
    <w:p w14:paraId="68711979" w14:textId="77777777" w:rsidR="009E669F" w:rsidRDefault="009E669F">
      <w:pPr>
        <w:rPr>
          <w:lang w:val="da-DK"/>
        </w:rPr>
      </w:pPr>
      <w:r>
        <w:rPr>
          <w:lang w:val="da-DK"/>
        </w:rPr>
        <w:t xml:space="preserve">Da situationen med personalet er meget sårbar, ses der på om der skal laves ændringer pt. </w:t>
      </w:r>
    </w:p>
    <w:p w14:paraId="69DFAD8E" w14:textId="77777777" w:rsidR="009E669F" w:rsidRDefault="009E669F">
      <w:pPr>
        <w:rPr>
          <w:lang w:val="da-DK"/>
        </w:rPr>
      </w:pPr>
      <w:r>
        <w:rPr>
          <w:lang w:val="da-DK"/>
        </w:rPr>
        <w:t>På pensionærsiden er der pt. 1 ledig ponyboks.</w:t>
      </w:r>
    </w:p>
    <w:p w14:paraId="60FFB3E5" w14:textId="77777777" w:rsidR="009E669F" w:rsidRDefault="009E669F">
      <w:pPr>
        <w:rPr>
          <w:lang w:val="da-DK"/>
        </w:rPr>
      </w:pPr>
    </w:p>
    <w:p w14:paraId="2D87D743" w14:textId="77777777" w:rsidR="009E669F" w:rsidRDefault="009E669F">
      <w:pPr>
        <w:rPr>
          <w:lang w:val="da-DK"/>
        </w:rPr>
      </w:pPr>
      <w:r>
        <w:rPr>
          <w:lang w:val="da-DK"/>
        </w:rPr>
        <w:t xml:space="preserve">ARK – Der er snart generalforsamling i klubben. Der skal vælges ny formand, da Marianne ikke ønsker genvalg. Økonomien ser fin ud og der er pænt overskud. Stævnet på lørdag er aflyst pga. få starter. Vedtægterne for klubben og regler er ved at blive gennemgået. </w:t>
      </w:r>
    </w:p>
    <w:p w14:paraId="4AE17668" w14:textId="77777777" w:rsidR="009E669F" w:rsidRDefault="009E669F">
      <w:pPr>
        <w:rPr>
          <w:lang w:val="da-DK"/>
        </w:rPr>
      </w:pPr>
    </w:p>
    <w:p w14:paraId="74724263" w14:textId="6456DBE7" w:rsidR="009E669F" w:rsidRDefault="009E669F">
      <w:pPr>
        <w:rPr>
          <w:lang w:val="da-DK"/>
        </w:rPr>
      </w:pPr>
      <w:proofErr w:type="spellStart"/>
      <w:r>
        <w:rPr>
          <w:lang w:val="da-DK"/>
        </w:rPr>
        <w:t>EVt.</w:t>
      </w:r>
      <w:proofErr w:type="spellEnd"/>
      <w:r>
        <w:rPr>
          <w:lang w:val="da-DK"/>
        </w:rPr>
        <w:t xml:space="preserve"> Sarah havde forespørgsel om personale, klub og undervisning, da hun føler at der er nogle ting som der skal ses på.   Brugerrådet tog en god snak omkring dette og samtidig blev vi enige om at det er vigtigt at der er plads til alle og vi taler om tingene</w:t>
      </w:r>
      <w:r w:rsidR="00A60AC8">
        <w:rPr>
          <w:lang w:val="da-DK"/>
        </w:rPr>
        <w:t xml:space="preserve">. Specielt </w:t>
      </w:r>
      <w:r>
        <w:rPr>
          <w:lang w:val="da-DK"/>
        </w:rPr>
        <w:t xml:space="preserve">til dem det vedrører, så der ikke opstår misforståelser eller andet.   </w:t>
      </w:r>
    </w:p>
    <w:p w14:paraId="7875860C" w14:textId="6380F8EC" w:rsidR="009E669F" w:rsidRPr="009E669F" w:rsidRDefault="009E669F">
      <w:pPr>
        <w:rPr>
          <w:lang w:val="da-DK"/>
        </w:rPr>
      </w:pPr>
    </w:p>
    <w:sectPr w:rsidR="009E669F" w:rsidRPr="009E66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E5D33" w14:textId="77777777" w:rsidR="00A60AC8" w:rsidRDefault="00A60AC8" w:rsidP="00A60AC8">
      <w:pPr>
        <w:spacing w:after="0" w:line="240" w:lineRule="auto"/>
      </w:pPr>
      <w:r>
        <w:separator/>
      </w:r>
    </w:p>
  </w:endnote>
  <w:endnote w:type="continuationSeparator" w:id="0">
    <w:p w14:paraId="62A8A2AF" w14:textId="77777777" w:rsidR="00A60AC8" w:rsidRDefault="00A60AC8" w:rsidP="00A6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6B9F" w14:textId="77777777" w:rsidR="00A60AC8" w:rsidRDefault="00A60AC8" w:rsidP="00A60AC8">
      <w:pPr>
        <w:spacing w:after="0" w:line="240" w:lineRule="auto"/>
      </w:pPr>
      <w:r>
        <w:separator/>
      </w:r>
    </w:p>
  </w:footnote>
  <w:footnote w:type="continuationSeparator" w:id="0">
    <w:p w14:paraId="71A1FB4E" w14:textId="77777777" w:rsidR="00A60AC8" w:rsidRDefault="00A60AC8" w:rsidP="00A60A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9F"/>
    <w:rsid w:val="003318B8"/>
    <w:rsid w:val="005A2807"/>
    <w:rsid w:val="009E669F"/>
    <w:rsid w:val="00A60AC8"/>
    <w:rsid w:val="00BB2277"/>
    <w:rsid w:val="00E00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38608"/>
  <w15:chartTrackingRefBased/>
  <w15:docId w15:val="{9E9DC3C0-7E7D-4B22-8E45-78D6977C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9E7006CC43C46BA1E35C2A92B0D10" ma:contentTypeVersion="8" ma:contentTypeDescription="Create a new document." ma:contentTypeScope="" ma:versionID="ed7ab49974f5cfc0651b63bd399a6e7b">
  <xsd:schema xmlns:xsd="http://www.w3.org/2001/XMLSchema" xmlns:xs="http://www.w3.org/2001/XMLSchema" xmlns:p="http://schemas.microsoft.com/office/2006/metadata/properties" xmlns:ns3="a74fc813-ff3b-49f6-aeda-ad6bbfe3f854" targetNamespace="http://schemas.microsoft.com/office/2006/metadata/properties" ma:root="true" ma:fieldsID="9b0a5ac0da416ea59055c54c3797e15a" ns3:_="">
    <xsd:import namespace="a74fc813-ff3b-49f6-aeda-ad6bbfe3f8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fc813-ff3b-49f6-aeda-ad6bbfe3f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4EE0D-58A8-44B8-BACB-6B7F9E2C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fc813-ff3b-49f6-aeda-ad6bbfe3f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51C59-A47B-4087-8239-AD6246B0144C}">
  <ds:schemaRefs>
    <ds:schemaRef ds:uri="http://schemas.microsoft.com/sharepoint/v3/contenttype/forms"/>
  </ds:schemaRefs>
</ds:datastoreItem>
</file>

<file path=customXml/itemProps3.xml><?xml version="1.0" encoding="utf-8"?>
<ds:datastoreItem xmlns:ds="http://schemas.openxmlformats.org/officeDocument/2006/customXml" ds:itemID="{123B9842-4D84-4904-ADFE-4506CD312D3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74fc813-ff3b-49f6-aeda-ad6bbfe3f854"/>
    <ds:schemaRef ds:uri="http://schemas.microsoft.com/office/infopath/2007/PartnerControls"/>
    <ds:schemaRef ds:uri="http://www.w3.org/XML/1998/namespace"/>
  </ds:schemaRefs>
</ds:datastoreItem>
</file>

<file path=docMetadata/LabelInfo.xml><?xml version="1.0" encoding="utf-8"?>
<clbl:labelList xmlns:clbl="http://schemas.microsoft.com/office/2020/mipLabelMetadata">
  <clbl:label id="{3abf6775-345b-49c7-afdd-4175b941634f}" enabled="1" method="Privileged" siteId="{c7d1b6e9-1447-457b-9223-ac25df4941bf}"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834</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
    </vt:vector>
  </TitlesOfParts>
  <Company>Danske Bank</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Flyvholm</dc:creator>
  <cp:keywords/>
  <dc:description/>
  <cp:lastModifiedBy>Louise Dannemann Jørgensen</cp:lastModifiedBy>
  <cp:revision>2</cp:revision>
  <dcterms:created xsi:type="dcterms:W3CDTF">2024-04-08T09:07:00Z</dcterms:created>
  <dcterms:modified xsi:type="dcterms:W3CDTF">2024-04-08T09:07:00Z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0x010100F1A9E7006CC43C46BA1E35C2A92B0D10</vt:lpwstr>
  </property>
</Properties>
</file>