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Referat fra brugerrådsmødet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7/9-2021.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Fraværende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Marianne og Carina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Tilstede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Camilla, Mira, Charlotte og Ulla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 har været nedlukket i en periode pga. Corona, men der er stadig lysten til at gå til ridning, da der pt. er 30 på ventelisten.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desværre været 2 rideulykker i rideskolen, hvor vi efterfølgende også har haft brug for hjælp. Falck Care er stadig ind over, så der hjælpes bedst muligt til at komme videre.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sommerferien i år har der været 3 ridelejre. Alle med succes.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Når der pt. er venteliste bliver det børnene som prioriteres til at få en plads i rideskolen.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Banen udendørs skal laves til fiberbane og dette sker snarest. Inde mellem træerne ved siden af folden gøres der klar til udvidelse til yderligere foldplads.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planlægges pt. ridelejre i efterårsferien og et stævne til jul.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været en sag omkring en pensionær, som ikke ville godtage reglerne i kontrakten ved fraflytning. Pga. af dette har de trukket sig fra div. poster i bestyrelsen mv.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Renoveringen på ARC. Der skulle ske i 2022 er foreløbig skudt til 2025 pga. skimmelsvamp i flere daginstitutioner.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indkaldes til hesteejermøde 16/9, hvor der bla. Gøres opmærksom på reglerne i staldene.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ses igen på hvordan undervisningen af privatrytterne skal placeres. Blokkene som Louise og Anja har laves lidt om så Anja fremover har en blok om torsdagen og Louise har mandagen.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Køb af madvogn som kan bruges til stævner mv. skydes til næste 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laves mentaltræning/coach aften i rytterstuen.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Festudvalget prøver at finde dato til julefrokost.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Hjemmesiden fungerer ikke efter hensigten, Angelica taler med Louise om der evt. kan laves nogle ændringer.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Næste møde i brugerrådet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tirsdag 2/11 kl. 18.30.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